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5F26">
      <w:pPr>
        <w:wordWrap/>
        <w:ind w:left="0" w:leftChars="0" w:firstLine="0" w:firstLineChars="0"/>
        <w:jc w:val="left"/>
        <w:rPr>
          <w:rFonts w:hint="default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附件1</w:t>
      </w:r>
    </w:p>
    <w:p w14:paraId="4D74B539">
      <w:pPr>
        <w:pStyle w:val="2"/>
        <w:bidi w:val="0"/>
        <w:ind w:left="0" w:leftChars="0" w:firstLine="0" w:firstLineChars="0"/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报价单</w:t>
      </w:r>
    </w:p>
    <w:p w14:paraId="0A30AD86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单位：元</w:t>
      </w:r>
    </w:p>
    <w:tbl>
      <w:tblPr>
        <w:tblStyle w:val="3"/>
        <w:tblW w:w="53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47"/>
        <w:gridCol w:w="3415"/>
        <w:gridCol w:w="862"/>
        <w:gridCol w:w="1469"/>
        <w:gridCol w:w="1610"/>
      </w:tblGrid>
      <w:tr w14:paraId="10F4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45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6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位置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27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块数（处）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02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招标控制价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F5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供应商报价</w:t>
            </w:r>
          </w:p>
        </w:tc>
      </w:tr>
      <w:tr w14:paraId="3141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EB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DA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敏行楼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50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2楼墙面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D5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C7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52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29E0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D3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B9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03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3楼墙面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B4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3D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46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0C88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E1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47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A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楼梯间踏步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2F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42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D1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2712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7E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07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B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卫生间地面（缺角）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C3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55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2F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D32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12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84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崇德楼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AA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2楼东面踏步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E8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C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34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5C5D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39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F2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54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2楼墙面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87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77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81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134E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B4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8B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F4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4楼墙面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2A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2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66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236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6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D1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DD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5楼墙面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99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7A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C5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741E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C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3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E2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5楼西卫生间蹲便器（缺角）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24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63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D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ED12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92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13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0A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3楼社会服务系门口地面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6F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31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59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FD3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D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3D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04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4楼东面卫生间地面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7B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4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21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61BE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1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EC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20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4楼西面卫生间地面（缺角）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E8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45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73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B45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0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DB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崇文楼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43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三楼走廊墙面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53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0A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8D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0DDB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C3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EB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C2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5楼中间走廊墙面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61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58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3E89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6E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61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0D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1楼西面大厅口地面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A6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B5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28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7615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D9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7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B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1楼东面楼梯间踏步（缺角）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2D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A1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0F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F2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E2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63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E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1楼西面楼梯间踏步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71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8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F8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27A3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A9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9E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男一栋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81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门口踏步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F1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F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87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57C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84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0A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BA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2楼卫生间西侧地面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3D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E1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1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604D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23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3D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00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2楼卫生间门口东侧地面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6E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9F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5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70D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90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E1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C4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1-2楼踏步走廊墙面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5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9F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8A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3278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B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12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C3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2-3楼踏步墙面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2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7C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ED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139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62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7C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7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3楼地面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97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69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86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865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5C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3B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78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4楼东卫生间门口地面（缺角）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F9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0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95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13B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69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02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F9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4楼墙面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F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CE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1F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1D0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83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BE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42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4楼地面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6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0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1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1AC2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00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7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D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4楼卫生间蹲便池门口地面（缺角）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54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1C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17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6BE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0E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31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F6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5楼东卫生间门口地面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2B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34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85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5A12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1A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86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1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5-6楼踏步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0C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33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D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7B0D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B6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BE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10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5-6楼楼梯间休息平台墙面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25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2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B9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188F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8E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54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B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5-6楼楼梯间东侧墙面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07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D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0B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7762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04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5F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EA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6楼楼梯间墙面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3E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A8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B4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0DB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2A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FC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48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601室旁走廊地面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5F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C9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C2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2015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3D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3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男二栋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C4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3楼走廊墙面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B3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37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83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31D7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5A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32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2-3楼楼梯间墙面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6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7B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4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EDE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9A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E4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第一食堂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B8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西侧楼梯口地面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3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0A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55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7DE3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51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7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6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1楼踏步（缺角）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FC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58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6B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56B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51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5D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63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西侧大理石踏步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A9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A3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2B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5393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1C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15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00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北侧踏步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79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DF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5A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2A20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71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EA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第二食堂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5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F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EE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EA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6A3B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FD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8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B7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东面踏步瓷砖脱落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77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2E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AA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1686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6F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8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14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中间门南北面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5D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CD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30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22B4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C4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4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8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西面踏步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CE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54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1D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7126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9E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91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4B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南面踏步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F7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C7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6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62EE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8E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3A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女三栋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89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东侧楼梯间踏步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2B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7B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06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7177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9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1C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5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3楼卫生间地面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D0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29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95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DE9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3D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AB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女四栋</w:t>
            </w: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9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1楼入口处踏步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3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98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E6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DCC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1A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BC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C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1-2楼楼梯间踢脚线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F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88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C8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0A11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A2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0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A7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4-5楼楼梯间踢脚线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15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AB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39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7511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11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4B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1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9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4-5楼楼梯间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2C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BA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  <w:tc>
          <w:tcPr>
            <w:tcW w:w="8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01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161E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37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F7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7C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22000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5E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</w:tbl>
    <w:p w14:paraId="7732ECE5">
      <w:pPr>
        <w:kinsoku w:val="0"/>
        <w:autoSpaceDE w:val="0"/>
        <w:autoSpaceDN w:val="0"/>
        <w:adjustRightInd w:val="0"/>
        <w:snapToGrid w:val="0"/>
        <w:spacing w:before="136" w:line="240" w:lineRule="auto"/>
        <w:jc w:val="both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</w:p>
    <w:p w14:paraId="5A698576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568D73E0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64B98F35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0A6073EA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622968C0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4553D852">
      <w:pPr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FFFFFF"/>
          <w:lang w:val="en-US" w:eastAsia="zh-CN" w:bidi="ar-SA"/>
        </w:rPr>
      </w:pPr>
    </w:p>
    <w:p w14:paraId="09FFD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6B13"/>
    <w:rsid w:val="0E3B6FEE"/>
    <w:rsid w:val="377D6E1A"/>
    <w:rsid w:val="5F7F6536"/>
    <w:rsid w:val="6BF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527</Words>
  <Characters>614</Characters>
  <Lines>0</Lines>
  <Paragraphs>0</Paragraphs>
  <TotalTime>0</TotalTime>
  <ScaleCrop>false</ScaleCrop>
  <LinksUpToDate>false</LinksUpToDate>
  <CharactersWithSpaces>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2025-08-14T10:12:00Z</dcterms:created>
  <dc:creator>梁亮</dc:creator>
  <cp:lastModifiedBy>XX.</cp:lastModifiedBy>
  <dcterms:modified xsi:type="dcterms:W3CDTF">2025-08-14T10:43:25Z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53B89E87BB7F4E389B3D127789D5725E_13</vt:lpwstr>
  </property>
  <property fmtid="{D5CDD505-2E9C-101B-9397-08002B2CF9AE}" pid="4" name="KSOTemplateDocerSaveRecord">
    <vt:lpwstr>eyJoZGlkIjoiOTI0N2RkYWY5ZGI0NGQ4MWZmM2U2NDJiZWY4OWE2MjAiLCJ1c2VySWQiOiI0MjEzODEwMzUifQ==</vt:lpwstr>
  </property>
</Properties>
</file>